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83CC4" w14:textId="1EF0124F" w:rsidR="00F00AD1" w:rsidRDefault="00F00AD1">
      <w:r>
        <w:rPr>
          <w:noProof/>
        </w:rPr>
        <w:drawing>
          <wp:anchor distT="0" distB="0" distL="114300" distR="114300" simplePos="0" relativeHeight="251658240" behindDoc="1" locked="0" layoutInCell="1" allowOverlap="1" wp14:anchorId="67DCBCFA" wp14:editId="20B778AF">
            <wp:simplePos x="0" y="0"/>
            <wp:positionH relativeFrom="column">
              <wp:posOffset>1868805</wp:posOffset>
            </wp:positionH>
            <wp:positionV relativeFrom="paragraph">
              <wp:posOffset>-252095</wp:posOffset>
            </wp:positionV>
            <wp:extent cx="1539240" cy="974217"/>
            <wp:effectExtent l="0" t="0" r="3810" b="0"/>
            <wp:wrapNone/>
            <wp:docPr id="13858762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74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F7D7D" w14:textId="1DECC28B" w:rsidR="00F00AD1" w:rsidRDefault="00F00AD1"/>
    <w:p w14:paraId="51D07C2B" w14:textId="77777777" w:rsidR="00F00AD1" w:rsidRDefault="00F00AD1"/>
    <w:p w14:paraId="7CDEA03F" w14:textId="77777777" w:rsidR="00F00AD1" w:rsidRDefault="00F00AD1"/>
    <w:p w14:paraId="55F47946" w14:textId="006081DD" w:rsidR="000905FC" w:rsidRDefault="00A93ED4" w:rsidP="00C71F98">
      <w:pPr>
        <w:jc w:val="both"/>
      </w:pPr>
      <w:r>
        <w:t xml:space="preserve">HORMIPRESA abre un proceso de selección para </w:t>
      </w:r>
      <w:r w:rsidR="00F00AD1">
        <w:t xml:space="preserve">la incorporación de </w:t>
      </w:r>
      <w:r w:rsidR="00C71F98">
        <w:rPr>
          <w:b/>
        </w:rPr>
        <w:t>OPERARIOS/AS DE PRODUCCIÓN</w:t>
      </w:r>
    </w:p>
    <w:p w14:paraId="49296291" w14:textId="6853DC97" w:rsidR="00A93ED4" w:rsidRDefault="00F00AD1" w:rsidP="00C71F98">
      <w:pPr>
        <w:tabs>
          <w:tab w:val="left" w:pos="1005"/>
        </w:tabs>
        <w:jc w:val="both"/>
      </w:pPr>
      <w:r>
        <w:t xml:space="preserve">Si te apasiona </w:t>
      </w:r>
      <w:r w:rsidR="00A33473">
        <w:t>el sector de la construcción</w:t>
      </w:r>
      <w:r>
        <w:t xml:space="preserve"> y puedes aportarnos experiencia</w:t>
      </w:r>
      <w:r w:rsidR="00955761">
        <w:t>, te estamos esperando.</w:t>
      </w:r>
    </w:p>
    <w:p w14:paraId="53B7254C" w14:textId="68B1C2CD" w:rsidR="00A33473" w:rsidRDefault="00A33473" w:rsidP="00C71F98">
      <w:pPr>
        <w:tabs>
          <w:tab w:val="left" w:pos="1005"/>
        </w:tabs>
        <w:jc w:val="both"/>
      </w:pPr>
      <w:r>
        <w:t xml:space="preserve">Estamos buscando personas </w:t>
      </w:r>
      <w:r w:rsidR="00955761">
        <w:t>con ganas de trabajar y de aprender.</w:t>
      </w:r>
    </w:p>
    <w:p w14:paraId="341EBF88" w14:textId="5CCB0B63" w:rsidR="00AB3249" w:rsidRDefault="00A33473" w:rsidP="00C71F98">
      <w:pPr>
        <w:tabs>
          <w:tab w:val="left" w:pos="1005"/>
        </w:tabs>
        <w:jc w:val="both"/>
        <w:rPr>
          <w:rFonts w:cs="Arial"/>
        </w:rPr>
      </w:pPr>
      <w:r>
        <w:t>T</w:t>
      </w:r>
      <w:r w:rsidR="00AB3249">
        <w:t>e encargar</w:t>
      </w:r>
      <w:r w:rsidR="00227170">
        <w:t>á</w:t>
      </w:r>
      <w:r w:rsidR="00AB3249">
        <w:t xml:space="preserve">s </w:t>
      </w:r>
      <w:r w:rsidR="00C71F98">
        <w:t xml:space="preserve">de producir piezas de hormigón prefabricado en la línea de producción con la máxima calidad del producto </w:t>
      </w:r>
      <w:r w:rsidR="00AB3249" w:rsidRPr="00A14FA6">
        <w:rPr>
          <w:rFonts w:cs="Arial"/>
        </w:rPr>
        <w:t xml:space="preserve">mediante el uso correcto de la maquinaria y </w:t>
      </w:r>
      <w:r w:rsidR="00955761">
        <w:rPr>
          <w:rFonts w:cs="Arial"/>
        </w:rPr>
        <w:t xml:space="preserve">siguiendo la normativa de seguridad y salud. </w:t>
      </w:r>
      <w:r w:rsidR="00AB3249" w:rsidRPr="00A14FA6">
        <w:rPr>
          <w:rFonts w:cs="Arial"/>
        </w:rPr>
        <w:t xml:space="preserve"> </w:t>
      </w:r>
    </w:p>
    <w:p w14:paraId="1AA6A5F7" w14:textId="2C5F5FCB" w:rsidR="00AB3249" w:rsidRDefault="00AB3249" w:rsidP="00C71F98">
      <w:pPr>
        <w:tabs>
          <w:tab w:val="left" w:pos="1005"/>
        </w:tabs>
        <w:jc w:val="both"/>
        <w:rPr>
          <w:rFonts w:cs="Arial"/>
        </w:rPr>
      </w:pPr>
      <w:r>
        <w:rPr>
          <w:rFonts w:cs="Arial"/>
        </w:rPr>
        <w:t>Requisitos</w:t>
      </w:r>
      <w:r w:rsidR="00955761">
        <w:rPr>
          <w:rFonts w:cs="Arial"/>
        </w:rPr>
        <w:t>:</w:t>
      </w:r>
    </w:p>
    <w:p w14:paraId="48D51145" w14:textId="77777777" w:rsidR="00F00AD1" w:rsidRDefault="00AB3249" w:rsidP="00C71F98">
      <w:pPr>
        <w:jc w:val="both"/>
      </w:pPr>
      <w:r>
        <w:t>Valorable experiencia mínima de 1 año en construcción, formación teórico-práctica en el manejo de Puente grúa</w:t>
      </w:r>
      <w:r w:rsidR="00F00AD1">
        <w:t>.</w:t>
      </w:r>
    </w:p>
    <w:p w14:paraId="0639BB3E" w14:textId="661A5843" w:rsidR="00AB3249" w:rsidRDefault="00F00AD1" w:rsidP="00C71F98">
      <w:pPr>
        <w:jc w:val="both"/>
      </w:pPr>
      <w:r>
        <w:t>Valorable experiencia e</w:t>
      </w:r>
      <w:r w:rsidR="00AB3249">
        <w:t>n interpretación de planos.</w:t>
      </w:r>
    </w:p>
    <w:p w14:paraId="0474B2D1" w14:textId="627CA042" w:rsidR="00955761" w:rsidRDefault="00AB3249" w:rsidP="00C71F98">
      <w:pPr>
        <w:jc w:val="both"/>
      </w:pPr>
      <w:r>
        <w:t>Disponibilidad para trabajar a turnos rotativos.</w:t>
      </w:r>
    </w:p>
    <w:p w14:paraId="0DCBCF2C" w14:textId="586B8E37" w:rsidR="00955761" w:rsidRDefault="00F00AD1" w:rsidP="00C71F98">
      <w:pPr>
        <w:jc w:val="both"/>
        <w:rPr>
          <w:b/>
        </w:rPr>
      </w:pPr>
      <w:r>
        <w:t xml:space="preserve">Si estás interesado/a en formar parte de nuestro equipo y en una empresa consolidada en el sector puedes </w:t>
      </w:r>
      <w:r w:rsidR="00AB3249">
        <w:t xml:space="preserve">enviarnos tu </w:t>
      </w:r>
      <w:proofErr w:type="spellStart"/>
      <w:r w:rsidR="00AB3249">
        <w:t>cv</w:t>
      </w:r>
      <w:proofErr w:type="spellEnd"/>
      <w:r w:rsidR="00AB3249">
        <w:t xml:space="preserve"> al email:  </w:t>
      </w:r>
      <w:hyperlink r:id="rId5" w:history="1">
        <w:r w:rsidR="00410931" w:rsidRPr="00B86899">
          <w:rPr>
            <w:rStyle w:val="Hipervnculo"/>
            <w:b/>
          </w:rPr>
          <w:t>Psanchez@hormipresa.com</w:t>
        </w:r>
      </w:hyperlink>
    </w:p>
    <w:p w14:paraId="5DE93086" w14:textId="77777777" w:rsidR="00955761" w:rsidRPr="00955761" w:rsidRDefault="00955761" w:rsidP="00C71F98">
      <w:pPr>
        <w:jc w:val="both"/>
        <w:rPr>
          <w:b/>
        </w:rPr>
      </w:pPr>
    </w:p>
    <w:p w14:paraId="3F41BE97" w14:textId="77777777" w:rsidR="00AB3249" w:rsidRPr="00410931" w:rsidRDefault="00AB3249" w:rsidP="00C71F98">
      <w:pPr>
        <w:jc w:val="both"/>
      </w:pPr>
      <w:r w:rsidRPr="00410931">
        <w:t xml:space="preserve">Hormipresa declara su compromiso con el establecimiento y desarrollo de medidas que integren la igualdad de trato y oportunidades entre hombres y mujeres siendo </w:t>
      </w:r>
      <w:proofErr w:type="gramStart"/>
      <w:r w:rsidRPr="00410931">
        <w:t>éste</w:t>
      </w:r>
      <w:proofErr w:type="gramEnd"/>
      <w:r w:rsidRPr="00410931">
        <w:t xml:space="preserve"> uno de sus principios estratégicos dentro de la política corporativa y de Recursos Humanos. Además, cree firmemente en la igualdad de oportunidades y se compromete a crear un entorno de trabajo en el que todas las personas sean tratadas con respeto y equidad, proporcionando un ambiente de trabajo libre de discriminación y prejuicios, valorando la diversidad y la inclusión. </w:t>
      </w:r>
    </w:p>
    <w:p w14:paraId="5839894F" w14:textId="77777777" w:rsidR="00AB3249" w:rsidRPr="00A14FA6" w:rsidRDefault="00AB3249" w:rsidP="00AB3249">
      <w:pPr>
        <w:tabs>
          <w:tab w:val="left" w:pos="1005"/>
        </w:tabs>
      </w:pPr>
    </w:p>
    <w:p w14:paraId="32558F77" w14:textId="77777777" w:rsidR="00A33473" w:rsidRPr="00A33473" w:rsidRDefault="00A33473" w:rsidP="00A33473">
      <w:pPr>
        <w:tabs>
          <w:tab w:val="left" w:pos="1005"/>
        </w:tabs>
      </w:pPr>
    </w:p>
    <w:sectPr w:rsidR="00A33473" w:rsidRPr="00A33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D4"/>
    <w:rsid w:val="000905FC"/>
    <w:rsid w:val="00227170"/>
    <w:rsid w:val="00410931"/>
    <w:rsid w:val="007A7A16"/>
    <w:rsid w:val="00955761"/>
    <w:rsid w:val="00A33473"/>
    <w:rsid w:val="00A93ED4"/>
    <w:rsid w:val="00AB3249"/>
    <w:rsid w:val="00C71F98"/>
    <w:rsid w:val="00D1420A"/>
    <w:rsid w:val="00F0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CD8B65"/>
  <w15:docId w15:val="{1A54FDFA-9125-45E7-A2D6-B7934680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0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nchez@hormipre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Sánchez Jiménez</dc:creator>
  <cp:lastModifiedBy>Sandra Molina Hidalgo</cp:lastModifiedBy>
  <cp:revision>5</cp:revision>
  <dcterms:created xsi:type="dcterms:W3CDTF">2024-06-06T14:17:00Z</dcterms:created>
  <dcterms:modified xsi:type="dcterms:W3CDTF">2024-06-06T14:31:00Z</dcterms:modified>
</cp:coreProperties>
</file>